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E85" w:rsidRDefault="00632D3F" w:rsidP="00632D3F">
      <w:pPr>
        <w:spacing w:after="0"/>
      </w:pPr>
      <w:bookmarkStart w:id="0" w:name="_GoBack"/>
      <w:bookmarkEnd w:id="0"/>
      <w:r>
        <w:t xml:space="preserve"> Guthrie Public Library</w:t>
      </w:r>
    </w:p>
    <w:p w:rsidR="00632D3F" w:rsidRDefault="00632D3F" w:rsidP="00632D3F">
      <w:pPr>
        <w:spacing w:after="0"/>
      </w:pPr>
      <w:r>
        <w:t>Board Minutes</w:t>
      </w:r>
    </w:p>
    <w:p w:rsidR="00632D3F" w:rsidRDefault="00632D3F" w:rsidP="00632D3F">
      <w:pPr>
        <w:spacing w:after="0"/>
      </w:pPr>
      <w:r>
        <w:t>February 28, 2019</w:t>
      </w:r>
    </w:p>
    <w:p w:rsidR="00632D3F" w:rsidRDefault="00632D3F" w:rsidP="00632D3F">
      <w:pPr>
        <w:spacing w:after="0"/>
      </w:pPr>
    </w:p>
    <w:p w:rsidR="00632D3F" w:rsidRDefault="00632D3F" w:rsidP="00632D3F">
      <w:pPr>
        <w:spacing w:after="0"/>
      </w:pPr>
    </w:p>
    <w:p w:rsidR="00632D3F" w:rsidRDefault="00632D3F">
      <w:r>
        <w:t>The meeting was called to order at 5:35 pm.</w:t>
      </w:r>
    </w:p>
    <w:p w:rsidR="00632D3F" w:rsidRDefault="00632D3F">
      <w:r>
        <w:t>Members present were Kate Corbett, Gary Dickerson, Lois Ray and Library Director Suzette Chang.</w:t>
      </w:r>
    </w:p>
    <w:p w:rsidR="00632D3F" w:rsidRDefault="00632D3F">
      <w:r>
        <w:t>The focus of this meeting was nailing down details for the upcoming Library Grand Re-Opening scheduled for Saturday, April 13, 2019 from 1:00-3:00 pm.</w:t>
      </w:r>
    </w:p>
    <w:p w:rsidR="00632D3F" w:rsidRDefault="00632D3F">
      <w:r>
        <w:t>Kate Corbett agreed to manage the “Make a Bookmark Station.”</w:t>
      </w:r>
    </w:p>
    <w:p w:rsidR="00632D3F" w:rsidRDefault="00632D3F">
      <w:r>
        <w:t>We will offer light refreshments to include baked goods, sweet tea, coffee and bottled water.</w:t>
      </w:r>
    </w:p>
    <w:p w:rsidR="00632D3F" w:rsidRDefault="00632D3F">
      <w:r>
        <w:t>Save the Date emails will go out on or about March 8.</w:t>
      </w:r>
    </w:p>
    <w:p w:rsidR="00632D3F" w:rsidRDefault="00632D3F">
      <w:r>
        <w:t xml:space="preserve">A poster has </w:t>
      </w:r>
      <w:proofErr w:type="gramStart"/>
      <w:r>
        <w:t>been  designed</w:t>
      </w:r>
      <w:proofErr w:type="gramEnd"/>
      <w:r>
        <w:t xml:space="preserve"> by a local art student and will be reproduced is several formats.</w:t>
      </w:r>
    </w:p>
    <w:p w:rsidR="00632D3F" w:rsidRDefault="00632D3F">
      <w:r>
        <w:t>We will provide name badges for library staff and board members.</w:t>
      </w:r>
    </w:p>
    <w:p w:rsidR="00632D3F" w:rsidRDefault="00632D3F">
      <w:r>
        <w:t>Kate will be working on the Library History slide show researched by Gary Dickerson.</w:t>
      </w:r>
    </w:p>
    <w:p w:rsidR="00632D3F" w:rsidRDefault="00632D3F">
      <w:r>
        <w:t>The next meeting will be held on March 28, 2019 at 5:30 pm</w:t>
      </w:r>
    </w:p>
    <w:p w:rsidR="00632D3F" w:rsidRDefault="00632D3F">
      <w:r>
        <w:t>Kate Corbett moved that the meeting be adjourned. It was seconded by Gary Dickerson.</w:t>
      </w:r>
    </w:p>
    <w:p w:rsidR="00632D3F" w:rsidRDefault="00632D3F">
      <w:r>
        <w:t>The meeting ended at 6:10 pm</w:t>
      </w:r>
    </w:p>
    <w:p w:rsidR="0077074C" w:rsidRDefault="0077074C">
      <w:r>
        <w:t>Submitted by Kate Corbett 3/16/19</w:t>
      </w:r>
    </w:p>
    <w:sectPr w:rsidR="0077074C">
      <w:pgSz w:w="12240" w:h="15840"/>
      <w:pgMar w:top="1985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D3F"/>
    <w:rsid w:val="00016C20"/>
    <w:rsid w:val="00072B0B"/>
    <w:rsid w:val="00632D3F"/>
    <w:rsid w:val="0077074C"/>
    <w:rsid w:val="00B6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552B6B-725A-4A98-90D2-A6A6F0DAC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632D3F"/>
  </w:style>
  <w:style w:type="character" w:customStyle="1" w:styleId="DateChar">
    <w:name w:val="Date Char"/>
    <w:basedOn w:val="DefaultParagraphFont"/>
    <w:link w:val="Date"/>
    <w:uiPriority w:val="99"/>
    <w:semiHidden/>
    <w:rsid w:val="00632D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Corbett</dc:creator>
  <cp:lastModifiedBy>Becca Pesicka</cp:lastModifiedBy>
  <cp:revision>2</cp:revision>
  <dcterms:created xsi:type="dcterms:W3CDTF">2019-03-18T18:03:00Z</dcterms:created>
  <dcterms:modified xsi:type="dcterms:W3CDTF">2019-03-18T18:03:00Z</dcterms:modified>
</cp:coreProperties>
</file>