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8F" w:rsidRDefault="0067658F" w:rsidP="0067658F">
      <w:pPr>
        <w:spacing w:after="0"/>
      </w:pPr>
      <w:bookmarkStart w:id="0" w:name="_GoBack"/>
      <w:bookmarkEnd w:id="0"/>
      <w:r>
        <w:t>Guthrie Public Library</w:t>
      </w:r>
    </w:p>
    <w:p w:rsidR="0067658F" w:rsidRDefault="0067658F" w:rsidP="0067658F">
      <w:pPr>
        <w:spacing w:after="0"/>
      </w:pPr>
      <w:r>
        <w:t>Board Minutes</w:t>
      </w:r>
    </w:p>
    <w:p w:rsidR="0067658F" w:rsidRDefault="0067658F" w:rsidP="0067658F">
      <w:pPr>
        <w:spacing w:after="0"/>
      </w:pPr>
      <w:r>
        <w:t>March 28, 2019</w:t>
      </w:r>
    </w:p>
    <w:p w:rsidR="0067658F" w:rsidRDefault="0067658F" w:rsidP="0067658F">
      <w:pPr>
        <w:spacing w:after="0"/>
      </w:pPr>
    </w:p>
    <w:p w:rsidR="0067658F" w:rsidRDefault="0067658F" w:rsidP="0067658F">
      <w:pPr>
        <w:spacing w:after="0"/>
      </w:pPr>
    </w:p>
    <w:p w:rsidR="0067658F" w:rsidRDefault="0067658F" w:rsidP="0067658F">
      <w:r>
        <w:t>The meeting was called to order at 5:30 pm.</w:t>
      </w:r>
    </w:p>
    <w:p w:rsidR="0067658F" w:rsidRDefault="0067658F" w:rsidP="0067658F">
      <w:r>
        <w:t>Members present were Kate Corbett, Gary Dickerson, Lois Ray and Library Director Suzette Chang.</w:t>
      </w:r>
    </w:p>
    <w:p w:rsidR="0067658F" w:rsidRDefault="0067658F" w:rsidP="0067658F">
      <w:r>
        <w:t xml:space="preserve">The focus of this meeting was </w:t>
      </w:r>
      <w:proofErr w:type="gramStart"/>
      <w:r w:rsidR="00967F3C">
        <w:t>finalizi</w:t>
      </w:r>
      <w:r>
        <w:t xml:space="preserve">ng </w:t>
      </w:r>
      <w:r w:rsidR="00967F3C">
        <w:t xml:space="preserve"> </w:t>
      </w:r>
      <w:r>
        <w:t>details</w:t>
      </w:r>
      <w:proofErr w:type="gramEnd"/>
      <w:r>
        <w:t xml:space="preserve"> for the upcoming Library Grand Re-Opening scheduled for Saturday, April 13, 2019 from 1:00-3:00 pm.</w:t>
      </w:r>
    </w:p>
    <w:p w:rsidR="00595E85" w:rsidRDefault="0067658F">
      <w:r>
        <w:t xml:space="preserve">The Library </w:t>
      </w:r>
      <w:r w:rsidR="00967F3C">
        <w:t>H</w:t>
      </w:r>
      <w:r>
        <w:t>istory slide presentation created by Gary Dickerson is complete and ready for showing on the 13</w:t>
      </w:r>
      <w:r w:rsidRPr="0067658F">
        <w:rPr>
          <w:vertAlign w:val="superscript"/>
        </w:rPr>
        <w:t>th</w:t>
      </w:r>
      <w:r>
        <w:t xml:space="preserve">. </w:t>
      </w:r>
      <w:proofErr w:type="gramStart"/>
      <w:r>
        <w:t>Esteban(</w:t>
      </w:r>
      <w:proofErr w:type="gramEnd"/>
      <w:r>
        <w:t>?) a library worker from Job Corps has set up a display method and has agreed to add some music to the program.</w:t>
      </w:r>
    </w:p>
    <w:p w:rsidR="0067658F" w:rsidRDefault="0067658F">
      <w:r>
        <w:t xml:space="preserve">The </w:t>
      </w:r>
      <w:r w:rsidR="00967F3C">
        <w:t xml:space="preserve">event </w:t>
      </w:r>
      <w:r>
        <w:t>program has also been finalized by the Library staff. Kate Corbett will give the welcome.</w:t>
      </w:r>
    </w:p>
    <w:p w:rsidR="0067658F" w:rsidRDefault="0067658F">
      <w:r>
        <w:t>Suzette Chang will provide the snacks which will be baked goods and soft drinks.</w:t>
      </w:r>
    </w:p>
    <w:p w:rsidR="0067658F" w:rsidRDefault="0067658F">
      <w:r>
        <w:t>The poster design acquired by Lois has been put up in the Library lobby, and the library staff will be putting up flyers across Guthrie next week.</w:t>
      </w:r>
    </w:p>
    <w:p w:rsidR="0067658F" w:rsidRDefault="0067658F">
      <w:r>
        <w:t>Name tags for the Board members have been created and distributed.</w:t>
      </w:r>
    </w:p>
    <w:p w:rsidR="0067658F" w:rsidRDefault="0067658F">
      <w:r>
        <w:t>A gift basket provided by Barnes and Noble at Memorial and May will be picked up by Suzette for a raffle prize.</w:t>
      </w:r>
    </w:p>
    <w:p w:rsidR="0067658F" w:rsidRDefault="0067658F">
      <w:r>
        <w:t xml:space="preserve">Joseph Hodges will make balloon animals for the event, provided by </w:t>
      </w:r>
      <w:proofErr w:type="spellStart"/>
      <w:r>
        <w:t>NorthChurch</w:t>
      </w:r>
      <w:proofErr w:type="spellEnd"/>
      <w:r>
        <w:t xml:space="preserve"> thanks to Heady Coleman.</w:t>
      </w:r>
    </w:p>
    <w:p w:rsidR="0067658F" w:rsidRDefault="0067658F">
      <w:r>
        <w:t>Kate has ordered blank book marks and will get stickers for decorations. The library will provide markers for personalization.</w:t>
      </w:r>
    </w:p>
    <w:p w:rsidR="0067658F" w:rsidRDefault="0067658F">
      <w:r>
        <w:t>Since we seem to be all set, the meeting was adjourned at 5:45 pm. Moved by Gary Dickerson and seconded by Lois.</w:t>
      </w:r>
    </w:p>
    <w:p w:rsidR="0067658F" w:rsidRDefault="0067658F">
      <w:r>
        <w:t>The Board and Library Staff send best wishes to Gary on the occasion of his surgery.</w:t>
      </w:r>
    </w:p>
    <w:p w:rsidR="0067658F" w:rsidRDefault="0067658F">
      <w:r>
        <w:t>Minutes submitted by Kate Corbett 3/31/19</w:t>
      </w:r>
    </w:p>
    <w:sectPr w:rsidR="0067658F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8F"/>
    <w:rsid w:val="00016C20"/>
    <w:rsid w:val="00072B0B"/>
    <w:rsid w:val="0067658F"/>
    <w:rsid w:val="00967F3C"/>
    <w:rsid w:val="00D4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933EA-3318-4D48-A125-36BA2112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Corbett</dc:creator>
  <cp:lastModifiedBy>Becca Pesicka</cp:lastModifiedBy>
  <cp:revision>2</cp:revision>
  <dcterms:created xsi:type="dcterms:W3CDTF">2019-04-01T13:46:00Z</dcterms:created>
  <dcterms:modified xsi:type="dcterms:W3CDTF">2019-04-01T13:46:00Z</dcterms:modified>
</cp:coreProperties>
</file>