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B0D1196" w14:textId="3A2A39AC" w:rsidR="00FE576D" w:rsidRPr="00435446" w:rsidRDefault="00F918AC" w:rsidP="00435446">
      <w:pPr>
        <w:pStyle w:val="Title"/>
      </w:pPr>
      <w:sdt>
        <w:sdtPr>
          <w:alias w:val="Enter title:"/>
          <w:tag w:val="Enter title:"/>
          <w:id w:val="-479621438"/>
          <w:placeholder>
            <w:docPart w:val="9B3C1D9C711A0345A1DF315B73E1F405"/>
          </w:placeholder>
          <w:temporary/>
          <w:showingPlcHdr/>
          <w15:appearance w15:val="hidden"/>
        </w:sdtPr>
        <w:sdtEndPr/>
        <w:sdtContent>
          <w:r w:rsidR="00C41E6E" w:rsidRPr="00435446">
            <w:t>Minutes</w:t>
          </w:r>
        </w:sdtContent>
      </w:sdt>
    </w:p>
    <w:p w14:paraId="1F68963D" w14:textId="6FCA52E3" w:rsidR="00FE576D" w:rsidRDefault="00E55180">
      <w:pPr>
        <w:pStyle w:val="Subtitle"/>
      </w:pPr>
      <w:r>
        <w:t>Guthrie Public Library</w:t>
      </w:r>
    </w:p>
    <w:p w14:paraId="7C86411B" w14:textId="2F3AB987" w:rsidR="00FE576D" w:rsidRDefault="001D5CE6" w:rsidP="001D5CE6">
      <w:pPr>
        <w:pStyle w:val="Heading1"/>
        <w:numPr>
          <w:ilvl w:val="0"/>
          <w:numId w:val="19"/>
        </w:numPr>
      </w:pPr>
      <w:r>
        <w:t>Call To Order</w:t>
      </w:r>
    </w:p>
    <w:p w14:paraId="520870CF" w14:textId="1569CDF4" w:rsidR="001D5CE6" w:rsidRDefault="001D5CE6" w:rsidP="001D5CE6">
      <w:r>
        <w:t>Jamie Newton, President, calls quarterly Guthrie Public Library Board to order at 5:</w:t>
      </w:r>
      <w:r w:rsidR="00BF30FB">
        <w:t>32</w:t>
      </w:r>
      <w:r>
        <w:t xml:space="preserve"> p.m. Thursday, </w:t>
      </w:r>
      <w:r w:rsidR="001C09AB">
        <w:t>January 26, 2023</w:t>
      </w:r>
      <w:r w:rsidR="00BF30FB">
        <w:t>.</w:t>
      </w:r>
    </w:p>
    <w:p w14:paraId="6443B871" w14:textId="77777777" w:rsidR="001D5CE6" w:rsidRDefault="001D5CE6" w:rsidP="001D5CE6"/>
    <w:p w14:paraId="1507A431" w14:textId="252C98CE" w:rsidR="001D5CE6" w:rsidRPr="00C54681" w:rsidRDefault="001D5CE6" w:rsidP="001D5CE6">
      <w:pPr>
        <w:pStyle w:val="Heading1"/>
      </w:pPr>
      <w:r>
        <w:t>II. Roll call and Establish quorum</w:t>
      </w:r>
    </w:p>
    <w:p w14:paraId="6590242F" w14:textId="3A74BC10" w:rsidR="00E55180" w:rsidRDefault="001D5CE6">
      <w:r>
        <w:t>Attending:</w:t>
      </w:r>
    </w:p>
    <w:p w14:paraId="17B5E9E0" w14:textId="77777777" w:rsidR="001D5CE6" w:rsidRDefault="001D5CE6" w:rsidP="001D5CE6">
      <w:r>
        <w:t>Jamie Newton, President</w:t>
      </w:r>
    </w:p>
    <w:p w14:paraId="38D9E7C1" w14:textId="77777777" w:rsidR="001D5CE6" w:rsidRDefault="001D5CE6" w:rsidP="001D5CE6">
      <w:r>
        <w:t>Gracelynn Lorenz, Secretary</w:t>
      </w:r>
    </w:p>
    <w:p w14:paraId="1A9CA57E" w14:textId="4EEA0596" w:rsidR="001D5CE6" w:rsidRDefault="001D5CE6" w:rsidP="001D5CE6">
      <w:r>
        <w:t>Kevin Kemper, Library Board Member</w:t>
      </w:r>
    </w:p>
    <w:p w14:paraId="0685861A" w14:textId="07983ED7" w:rsidR="001D5CE6" w:rsidRDefault="00BF30FB" w:rsidP="001D5CE6">
      <w:r>
        <w:t>Candy Ford</w:t>
      </w:r>
      <w:r w:rsidR="001D5CE6">
        <w:t xml:space="preserve">, </w:t>
      </w:r>
      <w:r>
        <w:t xml:space="preserve">Interim </w:t>
      </w:r>
      <w:r w:rsidR="001D5CE6">
        <w:t>Library Director</w:t>
      </w:r>
    </w:p>
    <w:p w14:paraId="76AF6D15" w14:textId="538E1F94" w:rsidR="006C374B" w:rsidRDefault="006C374B" w:rsidP="001D5CE6">
      <w:r>
        <w:t>Robert Easterling, Library Board Member</w:t>
      </w:r>
    </w:p>
    <w:p w14:paraId="0C606D20" w14:textId="6A472B5B" w:rsidR="001D5CE6" w:rsidRDefault="001D5CE6" w:rsidP="001D5CE6"/>
    <w:p w14:paraId="47572DE1" w14:textId="77D11274" w:rsidR="001D5CE6" w:rsidRDefault="001D5CE6" w:rsidP="001D5CE6">
      <w:r>
        <w:t>Absent:</w:t>
      </w:r>
    </w:p>
    <w:p w14:paraId="642593AE" w14:textId="0F1087E5" w:rsidR="001D5CE6" w:rsidRDefault="001D5CE6" w:rsidP="001D5CE6">
      <w:proofErr w:type="spellStart"/>
      <w:r>
        <w:t>Neicie</w:t>
      </w:r>
      <w:proofErr w:type="spellEnd"/>
      <w:r>
        <w:t xml:space="preserve"> Black, Library Board Member</w:t>
      </w:r>
    </w:p>
    <w:p w14:paraId="57FCAAF4" w14:textId="133733C0" w:rsidR="001D5CE6" w:rsidRDefault="001D5CE6" w:rsidP="001D5CE6"/>
    <w:p w14:paraId="47C90FD0" w14:textId="5223E0B6" w:rsidR="001D5CE6" w:rsidRDefault="001D5CE6" w:rsidP="001D5CE6">
      <w:r>
        <w:t>Quorum is established.</w:t>
      </w:r>
    </w:p>
    <w:p w14:paraId="5719D01E" w14:textId="66FA4365" w:rsidR="00FE576D" w:rsidRPr="00C54681" w:rsidRDefault="00456350">
      <w:pPr>
        <w:pStyle w:val="Heading1"/>
      </w:pPr>
      <w:r>
        <w:t>I</w:t>
      </w:r>
      <w:r w:rsidR="001D5CE6">
        <w:t>I</w:t>
      </w:r>
      <w:r>
        <w:t xml:space="preserve">I. </w:t>
      </w:r>
      <w:r w:rsidR="001D5CE6">
        <w:t xml:space="preserve">Minutes </w:t>
      </w:r>
    </w:p>
    <w:p w14:paraId="1451E777" w14:textId="76AEA5AA" w:rsidR="00FE576D" w:rsidRDefault="001D5CE6">
      <w:r>
        <w:t xml:space="preserve">Minutes of </w:t>
      </w:r>
      <w:r w:rsidR="001C09AB">
        <w:t>October, 2022</w:t>
      </w:r>
      <w:r>
        <w:t xml:space="preserve"> meeting were </w:t>
      </w:r>
      <w:r w:rsidR="001C09AB">
        <w:t>approved</w:t>
      </w:r>
      <w:r>
        <w:t xml:space="preserve"> </w:t>
      </w:r>
      <w:r w:rsidR="00B90A59">
        <w:t>by Jamie Newton</w:t>
      </w:r>
      <w:r w:rsidR="00DF12B7">
        <w:t>.</w:t>
      </w:r>
      <w:r>
        <w:t xml:space="preserve"> Kevin Kemper seconds. Unanimous approval.</w:t>
      </w:r>
    </w:p>
    <w:p w14:paraId="31501BD9" w14:textId="5C9AA727" w:rsidR="00FE576D" w:rsidRDefault="001D5CE6">
      <w:pPr>
        <w:pStyle w:val="Heading1"/>
      </w:pPr>
      <w:r>
        <w:t>IV. Status of Exploring a Library as a System/Update</w:t>
      </w:r>
    </w:p>
    <w:p w14:paraId="340B60C1" w14:textId="3A53238F" w:rsidR="001D5CE6" w:rsidRDefault="00BF30FB" w:rsidP="006C374B">
      <w:r>
        <w:t xml:space="preserve">On pause until a new director </w:t>
      </w:r>
      <w:r w:rsidR="006C374B">
        <w:t>is found.</w:t>
      </w:r>
    </w:p>
    <w:p w14:paraId="5DEB80DC" w14:textId="1CF2C550" w:rsidR="00E55180" w:rsidRDefault="0047392D" w:rsidP="00E55180">
      <w:pPr>
        <w:pStyle w:val="Heading1"/>
      </w:pPr>
      <w:r>
        <w:t>V</w:t>
      </w:r>
      <w:r w:rsidR="00E55180">
        <w:t xml:space="preserve">. </w:t>
      </w:r>
      <w:r w:rsidR="001C09AB">
        <w:t>Amendment of Board member terms</w:t>
      </w:r>
    </w:p>
    <w:p w14:paraId="49E5C328" w14:textId="0918CF13" w:rsidR="00117E9F" w:rsidRDefault="006C374B" w:rsidP="0047392D">
      <w:r>
        <w:t xml:space="preserve">Three people will expire May 2023. City manager has spoken with Candy about a new plan. Two of the members will be reapplying and when they are nominated </w:t>
      </w:r>
      <w:r w:rsidR="00463393">
        <w:t xml:space="preserve">the timing </w:t>
      </w:r>
      <w:r>
        <w:t xml:space="preserve">will be taken care of. </w:t>
      </w:r>
      <w:r w:rsidR="00463393">
        <w:t>One member will serve one year term and the other a longer term</w:t>
      </w:r>
      <w:r w:rsidR="006309E2">
        <w:t xml:space="preserve"> </w:t>
      </w:r>
      <w:r w:rsidR="005F11C0">
        <w:t>to</w:t>
      </w:r>
      <w:r w:rsidR="006309E2">
        <w:t xml:space="preserve"> stagger terms</w:t>
      </w:r>
      <w:r w:rsidR="00463393">
        <w:t>.</w:t>
      </w:r>
    </w:p>
    <w:p w14:paraId="1850CD58" w14:textId="6EE25C71" w:rsidR="00463393" w:rsidRDefault="00463393" w:rsidP="0047392D"/>
    <w:p w14:paraId="7D015315" w14:textId="77777777" w:rsidR="00463393" w:rsidRPr="00C04045" w:rsidRDefault="00463393" w:rsidP="0047392D"/>
    <w:p w14:paraId="35BD6AE1" w14:textId="77777777" w:rsidR="004F5025" w:rsidRDefault="004F5025" w:rsidP="00E55180"/>
    <w:p w14:paraId="17604338" w14:textId="288850D3" w:rsidR="00FE576D" w:rsidRDefault="003B3DD9">
      <w:pPr>
        <w:pStyle w:val="Heading1"/>
      </w:pPr>
      <w:r>
        <w:lastRenderedPageBreak/>
        <w:t xml:space="preserve">VI.  </w:t>
      </w:r>
      <w:r w:rsidR="001C09AB">
        <w:t>Director of Library Services vacancy</w:t>
      </w:r>
    </w:p>
    <w:p w14:paraId="239C2C08" w14:textId="7F8D25E9" w:rsidR="007F2A99" w:rsidRDefault="00463393" w:rsidP="001C09AB">
      <w:pPr>
        <w:pStyle w:val="ListBullet"/>
        <w:numPr>
          <w:ilvl w:val="0"/>
          <w:numId w:val="0"/>
        </w:numPr>
      </w:pPr>
      <w:r>
        <w:t>Board was advised</w:t>
      </w:r>
      <w:r w:rsidR="006309E2">
        <w:t xml:space="preserve"> </w:t>
      </w:r>
      <w:r>
        <w:t xml:space="preserve">that interviews for the library director were held the previous </w:t>
      </w:r>
      <w:r w:rsidR="006309E2">
        <w:t>week, and someone was offered the job</w:t>
      </w:r>
      <w:r w:rsidR="00B90A59">
        <w:t>. No current member of the board was present to advise about library director candidates</w:t>
      </w:r>
      <w:r>
        <w:t xml:space="preserve">. Candy Ford advised the board that </w:t>
      </w:r>
      <w:r w:rsidR="006C374B">
        <w:t xml:space="preserve">Kate Corbett was chosen to be on the </w:t>
      </w:r>
      <w:r>
        <w:t xml:space="preserve">hiring committee. Kate Corbett is not a current member of the Guthrie Public Library board. </w:t>
      </w:r>
      <w:r w:rsidR="00B90A59">
        <w:t xml:space="preserve">She was not renewed at a city council meeting last year. </w:t>
      </w:r>
      <w:r>
        <w:t xml:space="preserve">The board did note that Kate was a librarian and a respected former member of the Guthrie Public Library Advisory Board. All members of the board expressed concern because one of the </w:t>
      </w:r>
      <w:r w:rsidR="007F2A99">
        <w:t xml:space="preserve">top </w:t>
      </w:r>
      <w:r>
        <w:t>tasks listed as a member of the Guthrie Library Board</w:t>
      </w:r>
      <w:r w:rsidR="0095586A">
        <w:t xml:space="preserve"> is serving on the </w:t>
      </w:r>
      <w:r w:rsidR="00B90A59">
        <w:t>hiring committee</w:t>
      </w:r>
      <w:r w:rsidR="0095586A">
        <w:t xml:space="preserve"> to help advise on the choice of library director of the Guthrie Public</w:t>
      </w:r>
      <w:r w:rsidR="007F2A99">
        <w:t xml:space="preserve"> Library. The board </w:t>
      </w:r>
      <w:r w:rsidR="00B90A59">
        <w:t xml:space="preserve">wanted to know </w:t>
      </w:r>
      <w:r w:rsidR="007F2A99">
        <w:t xml:space="preserve">why the board was left out after the board expressed interest to be involved. Since the board is approved by the city council, all members of the board said the city council needed to know that the board is not being included in what they were approved to do. </w:t>
      </w:r>
    </w:p>
    <w:p w14:paraId="6D9E224B" w14:textId="4D2A98B0" w:rsidR="008F724D" w:rsidRDefault="001A6A34" w:rsidP="001A6A34">
      <w:pPr>
        <w:pStyle w:val="ListBullet"/>
        <w:numPr>
          <w:ilvl w:val="0"/>
          <w:numId w:val="0"/>
        </w:numPr>
      </w:pPr>
      <w:r>
        <w:t>Kevin approved and Gracelynn seconds that t</w:t>
      </w:r>
      <w:r w:rsidR="007F2A99">
        <w:t xml:space="preserve">he Guthrie Public Library board </w:t>
      </w:r>
      <w:r>
        <w:t>have</w:t>
      </w:r>
      <w:r w:rsidR="007F2A99">
        <w:t xml:space="preserve"> a special meeting to attend the next city council meeting at 6:30pm February 7, 2023</w:t>
      </w:r>
      <w:r>
        <w:t xml:space="preserve"> at City Hall. The intention of the meeting will be to advise the city council about the discrepancy in what the Guthrie Public Library’s Advisory Board is supposed to do versus what was done. </w:t>
      </w:r>
    </w:p>
    <w:p w14:paraId="42AF1F5E" w14:textId="77777777" w:rsidR="008F724D" w:rsidRDefault="008F724D" w:rsidP="001C09AB">
      <w:pPr>
        <w:pStyle w:val="ListBullet"/>
        <w:numPr>
          <w:ilvl w:val="0"/>
          <w:numId w:val="0"/>
        </w:numPr>
      </w:pPr>
    </w:p>
    <w:p w14:paraId="73810729" w14:textId="77777777" w:rsidR="00887BB8" w:rsidRDefault="00887BB8" w:rsidP="00076AB6">
      <w:pPr>
        <w:pStyle w:val="ListBullet"/>
        <w:numPr>
          <w:ilvl w:val="0"/>
          <w:numId w:val="0"/>
        </w:numPr>
      </w:pPr>
    </w:p>
    <w:p w14:paraId="7441A740" w14:textId="25166DF6" w:rsidR="00FB6269" w:rsidRDefault="003B3DD9" w:rsidP="00B90A59">
      <w:pPr>
        <w:pStyle w:val="Heading1"/>
      </w:pPr>
      <w:r>
        <w:t>VII</w:t>
      </w:r>
      <w:r w:rsidR="00076AB6">
        <w:t>I</w:t>
      </w:r>
      <w:r>
        <w:t xml:space="preserve">. </w:t>
      </w:r>
      <w:r w:rsidR="001C09AB">
        <w:t>Public Comments</w:t>
      </w:r>
    </w:p>
    <w:p w14:paraId="16D47008" w14:textId="3072AC9E" w:rsidR="005F0CA1" w:rsidRDefault="00FB75CE" w:rsidP="00FB6269">
      <w:pPr>
        <w:pStyle w:val="ListBullet"/>
        <w:numPr>
          <w:ilvl w:val="0"/>
          <w:numId w:val="0"/>
        </w:numPr>
        <w:tabs>
          <w:tab w:val="left" w:pos="2780"/>
        </w:tabs>
      </w:pPr>
      <w:r>
        <w:t>Verla and Robert will be volunteering with friends of the library sale</w:t>
      </w:r>
      <w:r w:rsidR="001A6A34">
        <w:t xml:space="preserve"> at the Presbyterian Hall</w:t>
      </w:r>
      <w:r>
        <w:t xml:space="preserve">. All </w:t>
      </w:r>
      <w:r w:rsidR="001A6A34">
        <w:t xml:space="preserve">funds </w:t>
      </w:r>
      <w:r>
        <w:t>go to support</w:t>
      </w:r>
      <w:r w:rsidR="001A6A34">
        <w:t xml:space="preserve"> the</w:t>
      </w:r>
      <w:r>
        <w:t xml:space="preserve"> library</w:t>
      </w:r>
      <w:r w:rsidR="001A6A34">
        <w:t>. The Friends of the Library saved the library from closing years ago</w:t>
      </w:r>
      <w:r>
        <w:t xml:space="preserve">. </w:t>
      </w:r>
      <w:r w:rsidR="001A6A34">
        <w:t>The b</w:t>
      </w:r>
      <w:r>
        <w:t>ook sale</w:t>
      </w:r>
      <w:r w:rsidR="001A6A34">
        <w:t xml:space="preserve"> will open </w:t>
      </w:r>
      <w:r w:rsidR="00B90A59">
        <w:t xml:space="preserve">to members of Friends of the Library from </w:t>
      </w:r>
      <w:r w:rsidR="001A6A34">
        <w:t xml:space="preserve">7-9 pm Friday, February </w:t>
      </w:r>
      <w:r w:rsidR="00B90A59">
        <w:t>3, 2023</w:t>
      </w:r>
      <w:r w:rsidR="001A6A34">
        <w:t>. You can join Friends of the Library at the door. The sale will open to members of the public 8</w:t>
      </w:r>
      <w:r w:rsidR="00B90A59">
        <w:t>am</w:t>
      </w:r>
      <w:r w:rsidR="001A6A34">
        <w:t>-5</w:t>
      </w:r>
      <w:r w:rsidR="00B90A59">
        <w:t>pm</w:t>
      </w:r>
      <w:r>
        <w:t xml:space="preserve"> Saturday</w:t>
      </w:r>
      <w:r w:rsidR="001A6A34">
        <w:t>, February 4. Methods of payment are card, check or cash.</w:t>
      </w:r>
    </w:p>
    <w:p w14:paraId="0F42E9FD" w14:textId="1517392C" w:rsidR="00FB75CE" w:rsidRDefault="00FB75CE" w:rsidP="00FB6269">
      <w:pPr>
        <w:pStyle w:val="ListBullet"/>
        <w:numPr>
          <w:ilvl w:val="0"/>
          <w:numId w:val="0"/>
        </w:numPr>
        <w:tabs>
          <w:tab w:val="left" w:pos="2780"/>
        </w:tabs>
      </w:pPr>
    </w:p>
    <w:p w14:paraId="36F9118B" w14:textId="74E6400F" w:rsidR="00FB75CE" w:rsidRDefault="00FB75CE" w:rsidP="00FB6269">
      <w:pPr>
        <w:pStyle w:val="ListBullet"/>
        <w:numPr>
          <w:ilvl w:val="0"/>
          <w:numId w:val="0"/>
        </w:numPr>
        <w:tabs>
          <w:tab w:val="left" w:pos="2780"/>
        </w:tabs>
      </w:pPr>
      <w:r>
        <w:t>Jamie’s daughter is a published author. She’s very proud.</w:t>
      </w:r>
    </w:p>
    <w:p w14:paraId="30E51A4C" w14:textId="77777777" w:rsidR="00FB6269" w:rsidRDefault="00FB6269" w:rsidP="003B3DD9">
      <w:pPr>
        <w:pStyle w:val="ListBullet"/>
        <w:numPr>
          <w:ilvl w:val="0"/>
          <w:numId w:val="0"/>
        </w:numPr>
      </w:pPr>
    </w:p>
    <w:p w14:paraId="71E7A17D" w14:textId="396B177B" w:rsidR="003B3DD9" w:rsidRDefault="003B3DD9" w:rsidP="003B3DD9">
      <w:pPr>
        <w:pStyle w:val="Heading1"/>
      </w:pPr>
      <w:r>
        <w:t>X</w:t>
      </w:r>
      <w:proofErr w:type="gramStart"/>
      <w:r w:rsidR="00076AB6">
        <w:t>!</w:t>
      </w:r>
      <w:r>
        <w:t>.</w:t>
      </w:r>
      <w:proofErr w:type="gramEnd"/>
      <w:r>
        <w:t xml:space="preserve"> </w:t>
      </w:r>
      <w:r w:rsidR="00076AB6">
        <w:t>Meeting adjourned</w:t>
      </w:r>
      <w:r w:rsidR="00D625D3">
        <w:t xml:space="preserve"> 6:2</w:t>
      </w:r>
      <w:r w:rsidR="00FB75CE">
        <w:t>4</w:t>
      </w:r>
      <w:r w:rsidR="00D625D3">
        <w:t>pm</w:t>
      </w:r>
    </w:p>
    <w:p w14:paraId="73D61913" w14:textId="4C3AF251" w:rsidR="00D625D3" w:rsidRPr="003B3DD9" w:rsidRDefault="00D625D3" w:rsidP="005F0CA1">
      <w:pPr>
        <w:pStyle w:val="ListBullet"/>
        <w:numPr>
          <w:ilvl w:val="0"/>
          <w:numId w:val="0"/>
        </w:numPr>
        <w:ind w:left="1440"/>
      </w:pPr>
    </w:p>
    <w:sectPr w:rsidR="00D625D3" w:rsidRPr="003B3DD9">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77FD0" w14:textId="77777777" w:rsidR="00F918AC" w:rsidRDefault="00F918AC">
      <w:r>
        <w:separator/>
      </w:r>
    </w:p>
  </w:endnote>
  <w:endnote w:type="continuationSeparator" w:id="0">
    <w:p w14:paraId="66DBC104" w14:textId="77777777" w:rsidR="00F918AC" w:rsidRDefault="00F9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45B0E" w14:textId="77777777" w:rsidR="00FE576D" w:rsidRDefault="003B5FCE">
    <w:pPr>
      <w:pStyle w:val="Footer"/>
    </w:pPr>
    <w:r>
      <w:t xml:space="preserve">Page </w:t>
    </w:r>
    <w:r>
      <w:fldChar w:fldCharType="begin"/>
    </w:r>
    <w:r>
      <w:instrText xml:space="preserve"> PAGE   \* MERGEFORMAT </w:instrText>
    </w:r>
    <w:r>
      <w:fldChar w:fldCharType="separate"/>
    </w:r>
    <w:r w:rsidR="0018365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8CA35" w14:textId="77777777" w:rsidR="00F918AC" w:rsidRDefault="00F918AC">
      <w:r>
        <w:separator/>
      </w:r>
    </w:p>
  </w:footnote>
  <w:footnote w:type="continuationSeparator" w:id="0">
    <w:p w14:paraId="268194AA" w14:textId="77777777" w:rsidR="00F918AC" w:rsidRDefault="00F91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F47B1"/>
    <w:multiLevelType w:val="hybridMultilevel"/>
    <w:tmpl w:val="D7080644"/>
    <w:lvl w:ilvl="0" w:tplc="EAB256B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7F56A1"/>
    <w:multiLevelType w:val="hybridMultilevel"/>
    <w:tmpl w:val="B72C8A1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95284"/>
    <w:multiLevelType w:val="hybridMultilevel"/>
    <w:tmpl w:val="8DB4B09E"/>
    <w:lvl w:ilvl="0" w:tplc="45B4A1B2">
      <w:start w:val="1"/>
      <w:numFmt w:val="bullet"/>
      <w:pStyle w:val="List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A67DA"/>
    <w:multiLevelType w:val="hybridMultilevel"/>
    <w:tmpl w:val="234A2A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8"/>
  </w:num>
  <w:num w:numId="19">
    <w:abstractNumId w:val="14"/>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80"/>
    <w:rsid w:val="00022357"/>
    <w:rsid w:val="000423B2"/>
    <w:rsid w:val="00076AB6"/>
    <w:rsid w:val="00077456"/>
    <w:rsid w:val="00081D4D"/>
    <w:rsid w:val="000D1B9D"/>
    <w:rsid w:val="000F21A5"/>
    <w:rsid w:val="00117E9F"/>
    <w:rsid w:val="00140A4A"/>
    <w:rsid w:val="0017228A"/>
    <w:rsid w:val="00183656"/>
    <w:rsid w:val="001A6A34"/>
    <w:rsid w:val="001C09AB"/>
    <w:rsid w:val="001D5CE6"/>
    <w:rsid w:val="001E4CA7"/>
    <w:rsid w:val="002A2B44"/>
    <w:rsid w:val="002A3FCB"/>
    <w:rsid w:val="002D3701"/>
    <w:rsid w:val="002E524D"/>
    <w:rsid w:val="00382D5B"/>
    <w:rsid w:val="003871FA"/>
    <w:rsid w:val="003975E0"/>
    <w:rsid w:val="003B3DD9"/>
    <w:rsid w:val="003B5FCE"/>
    <w:rsid w:val="00402E7E"/>
    <w:rsid w:val="00416222"/>
    <w:rsid w:val="00424F9F"/>
    <w:rsid w:val="00435446"/>
    <w:rsid w:val="00456350"/>
    <w:rsid w:val="00463393"/>
    <w:rsid w:val="0047392D"/>
    <w:rsid w:val="004C06BE"/>
    <w:rsid w:val="004F4532"/>
    <w:rsid w:val="004F5025"/>
    <w:rsid w:val="0058206D"/>
    <w:rsid w:val="005D2056"/>
    <w:rsid w:val="005F0CA1"/>
    <w:rsid w:val="005F11C0"/>
    <w:rsid w:val="006143B6"/>
    <w:rsid w:val="006309E2"/>
    <w:rsid w:val="00684306"/>
    <w:rsid w:val="006C374B"/>
    <w:rsid w:val="007173EB"/>
    <w:rsid w:val="007638A6"/>
    <w:rsid w:val="00774146"/>
    <w:rsid w:val="00786D8E"/>
    <w:rsid w:val="007F2A99"/>
    <w:rsid w:val="00802951"/>
    <w:rsid w:val="00883FFD"/>
    <w:rsid w:val="00887BB8"/>
    <w:rsid w:val="008D0048"/>
    <w:rsid w:val="008E1349"/>
    <w:rsid w:val="008F724D"/>
    <w:rsid w:val="00907EA5"/>
    <w:rsid w:val="009362C4"/>
    <w:rsid w:val="0095586A"/>
    <w:rsid w:val="009579FE"/>
    <w:rsid w:val="00A30055"/>
    <w:rsid w:val="00AB3E35"/>
    <w:rsid w:val="00AF3AF7"/>
    <w:rsid w:val="00AF725D"/>
    <w:rsid w:val="00B45EB1"/>
    <w:rsid w:val="00B51AD7"/>
    <w:rsid w:val="00B90A59"/>
    <w:rsid w:val="00BB6D9A"/>
    <w:rsid w:val="00BE2392"/>
    <w:rsid w:val="00BF30FB"/>
    <w:rsid w:val="00C04045"/>
    <w:rsid w:val="00C04B20"/>
    <w:rsid w:val="00C41E6E"/>
    <w:rsid w:val="00C54681"/>
    <w:rsid w:val="00C7447B"/>
    <w:rsid w:val="00CE41FE"/>
    <w:rsid w:val="00D625D3"/>
    <w:rsid w:val="00DF12B7"/>
    <w:rsid w:val="00E17FBD"/>
    <w:rsid w:val="00E55180"/>
    <w:rsid w:val="00E60A93"/>
    <w:rsid w:val="00F9136A"/>
    <w:rsid w:val="00F918AC"/>
    <w:rsid w:val="00F925B9"/>
    <w:rsid w:val="00FA0E43"/>
    <w:rsid w:val="00FA0E9E"/>
    <w:rsid w:val="00FB6269"/>
    <w:rsid w:val="00FB75CE"/>
    <w:rsid w:val="00FE576D"/>
    <w:rsid w:val="00FF1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65BDBA"/>
  <w15:chartTrackingRefBased/>
  <w15:docId w15:val="{5C0C21FE-66BF-4742-BC1F-C66558C4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ind w:left="720"/>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3C1D9C711A0345A1DF315B73E1F405"/>
        <w:category>
          <w:name w:val="General"/>
          <w:gallery w:val="placeholder"/>
        </w:category>
        <w:types>
          <w:type w:val="bbPlcHdr"/>
        </w:types>
        <w:behaviors>
          <w:behavior w:val="content"/>
        </w:behaviors>
        <w:guid w:val="{37B53461-16EB-3D45-89A1-BA9BDA582842}"/>
      </w:docPartPr>
      <w:docPartBody>
        <w:p w:rsidR="004727A2" w:rsidRDefault="0088727F">
          <w:pPr>
            <w:pStyle w:val="9B3C1D9C711A0345A1DF315B73E1F405"/>
          </w:pPr>
          <w:r w:rsidRPr="00435446">
            <w:t>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52"/>
    <w:rsid w:val="00276C01"/>
    <w:rsid w:val="004727A2"/>
    <w:rsid w:val="0054728D"/>
    <w:rsid w:val="007B2AF8"/>
    <w:rsid w:val="007C714A"/>
    <w:rsid w:val="00822BCD"/>
    <w:rsid w:val="0088727F"/>
    <w:rsid w:val="00A34D52"/>
    <w:rsid w:val="00D51CF5"/>
    <w:rsid w:val="00DF5F73"/>
    <w:rsid w:val="00EF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3C1D9C711A0345A1DF315B73E1F405">
    <w:name w:val="9B3C1D9C711A0345A1DF315B73E1F405"/>
  </w:style>
  <w:style w:type="character" w:styleId="IntenseEmphasis">
    <w:name w:val="Intense Emphasis"/>
    <w:basedOn w:val="DefaultParagraphFont"/>
    <w:uiPriority w:val="6"/>
    <w:unhideWhenUsed/>
    <w:qFormat/>
    <w:rPr>
      <w:i/>
      <w:iCs/>
      <w:color w:val="833C0B" w:themeColor="accent2" w:themeShade="80"/>
    </w:rPr>
  </w:style>
  <w:style w:type="paragraph" w:styleId="ListBullet">
    <w:name w:val="List Bullet"/>
    <w:basedOn w:val="Normal"/>
    <w:uiPriority w:val="10"/>
    <w:unhideWhenUsed/>
    <w:qFormat/>
    <w:pPr>
      <w:numPr>
        <w:numId w:val="1"/>
      </w:numPr>
      <w:spacing w:before="100" w:after="100"/>
      <w:contextualSpacing/>
    </w:pPr>
    <w:rPr>
      <w:sz w:val="22"/>
      <w:szCs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Gracelynn Lorenz</dc:creator>
  <cp:lastModifiedBy>Becca Pesicka</cp:lastModifiedBy>
  <cp:revision>2</cp:revision>
  <cp:lastPrinted>2022-09-16T13:30:00Z</cp:lastPrinted>
  <dcterms:created xsi:type="dcterms:W3CDTF">2023-08-10T14:01:00Z</dcterms:created>
  <dcterms:modified xsi:type="dcterms:W3CDTF">2023-08-10T14:01:00Z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